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9190"/>
        <w:gridCol w:w="130"/>
      </w:tblGrid>
      <w:tr w:rsidR="001F37C8">
        <w:trPr>
          <w:tblCellSpacing w:w="0" w:type="dxa"/>
        </w:trPr>
        <w:tc>
          <w:tcPr>
            <w:tcW w:w="40" w:type="dxa"/>
            <w:shd w:val="clear" w:color="auto" w:fill="D3D3D3"/>
            <w:vAlign w:val="center"/>
            <w:hideMark/>
          </w:tcPr>
          <w:p w:rsidR="001F37C8" w:rsidRDefault="001C3DE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50" cy="635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F37C8" w:rsidRDefault="001C3D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1F37C8" w:rsidRDefault="001C3DE0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</w:p>
          <w:p w:rsidR="001F37C8" w:rsidRDefault="001C3DE0">
            <w:pPr>
              <w:pStyle w:val="Heading4"/>
              <w:jc w:val="center"/>
              <w:divId w:val="96183727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</w:t>
            </w:r>
            <w:r w:rsidR="00240C5A">
              <w:rPr>
                <w:rFonts w:eastAsia="Times New Roman"/>
              </w:rPr>
              <w:t>4th</w:t>
            </w:r>
            <w:r>
              <w:rPr>
                <w:rFonts w:eastAsia="Times New Roman"/>
              </w:rPr>
              <w:t xml:space="preserve"> Quarter 2019 for period ending </w:t>
            </w:r>
            <w:r w:rsidR="00240C5A">
              <w:rPr>
                <w:rFonts w:eastAsia="Times New Roman"/>
              </w:rPr>
              <w:t>September</w:t>
            </w:r>
            <w:r>
              <w:rPr>
                <w:rFonts w:eastAsia="Times New Roman"/>
              </w:rPr>
              <w:t xml:space="preserve"> 30, 2019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62"/>
              <w:gridCol w:w="705"/>
              <w:gridCol w:w="705"/>
              <w:gridCol w:w="705"/>
              <w:gridCol w:w="705"/>
              <w:gridCol w:w="705"/>
              <w:gridCol w:w="1928"/>
            </w:tblGrid>
            <w:tr w:rsidR="001F37C8">
              <w:trPr>
                <w:divId w:val="122671797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>
              <w:trPr>
                <w:divId w:val="12267179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A9173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</w:t>
                  </w:r>
                  <w:r w:rsidR="00A9173A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>
              <w:trPr>
                <w:divId w:val="12267179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>
              <w:trPr>
                <w:divId w:val="1226717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  <w:r w:rsidR="000C7FCE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8D5916" w:rsidP="00DA5B6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</w:tr>
            <w:tr w:rsidR="001F37C8">
              <w:trPr>
                <w:divId w:val="1226717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  <w:r w:rsidR="000C7FCE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  <w:r w:rsidR="000C7FCE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  <w:r w:rsidR="000C7FCE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8D5916" w:rsidP="00DA5B6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</w:tr>
            <w:tr w:rsidR="001F37C8">
              <w:trPr>
                <w:divId w:val="1226717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016"/>
              <w:gridCol w:w="630"/>
              <w:gridCol w:w="630"/>
              <w:gridCol w:w="630"/>
              <w:gridCol w:w="630"/>
              <w:gridCol w:w="630"/>
              <w:gridCol w:w="1549"/>
            </w:tblGrid>
            <w:tr w:rsidR="001F37C8" w:rsidTr="008D591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 w:rsidTr="008D591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A9173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</w:t>
                  </w:r>
                  <w:r w:rsidR="00A9173A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 w:rsidTr="008D591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0C7FCE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  <w:r w:rsidR="000C7FCE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0C7FCE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53CF2" w:rsidP="00DA5B6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0C7FCE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  <w:r w:rsidR="000C7FCE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  <w:r w:rsidR="000C7FCE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 w:rsidP="00853C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853CF2">
                    <w:rPr>
                      <w:rFonts w:eastAsia="Times New Roman"/>
                    </w:rPr>
                    <w:t>9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0C7FCE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  <w:r w:rsidR="000C7FCE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53C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0C7FCE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0C7FCE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53C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0C7FCE"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0C7FCE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0C7FCE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53CF2" w:rsidP="00E02FC2">
                  <w:pPr>
                    <w:ind w:left="64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E02FC2">
                    <w:rPr>
                      <w:rFonts w:eastAsia="Times New Roman"/>
                    </w:rPr>
                    <w:t>2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8D591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1F37C8" w:rsidRDefault="001C3DE0">
            <w:pPr>
              <w:divId w:val="96443097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  <w:bookmarkStart w:id="0" w:name="_GoBack"/>
            <w:bookmarkEnd w:id="0"/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026"/>
              <w:gridCol w:w="630"/>
              <w:gridCol w:w="630"/>
              <w:gridCol w:w="630"/>
              <w:gridCol w:w="630"/>
              <w:gridCol w:w="630"/>
              <w:gridCol w:w="1539"/>
            </w:tblGrid>
            <w:tr w:rsidR="001F37C8">
              <w:trPr>
                <w:divId w:val="96443097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>
              <w:trPr>
                <w:divId w:val="96443097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A9173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</w:t>
                  </w:r>
                  <w:r w:rsidR="00A9173A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>
              <w:trPr>
                <w:divId w:val="964430974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9644309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853C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853C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0C7FCE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0C7FCE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53C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9644309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0C7FCE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0C7FCE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A9173A">
                    <w:rPr>
                      <w:rFonts w:eastAsia="Times New Roman"/>
                    </w:rPr>
                    <w:t>1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0C7FCE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1F37C8">
              <w:trPr>
                <w:divId w:val="9644309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0C7FCE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0C7F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F37C8">
              <w:trPr>
                <w:divId w:val="96443097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Right of First Refusal - RIF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1F37C8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Suspension #2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1F37C8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User-Defined - 3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1F37C8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1F37C8" w:rsidTr="00A9173A">
              <w:trPr>
                <w:divId w:val="9644309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1F37C8" w:rsidRDefault="001F37C8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68"/>
              <w:gridCol w:w="810"/>
              <w:gridCol w:w="810"/>
              <w:gridCol w:w="810"/>
              <w:gridCol w:w="810"/>
              <w:gridCol w:w="810"/>
              <w:gridCol w:w="1597"/>
            </w:tblGrid>
            <w:tr w:rsidR="001F37C8" w:rsidTr="00B4638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 w:rsidTr="00B463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A9173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</w:t>
                  </w:r>
                  <w:r w:rsidR="00A9173A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 w:rsidTr="00B4638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 w:rsidTr="00B4638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1F37C8" w:rsidTr="00B46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46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  <w:r w:rsidR="00C466AA">
                    <w:rPr>
                      <w:rFonts w:eastAsia="Times New Roman"/>
                    </w:rPr>
                    <w:t>8</w:t>
                  </w:r>
                  <w:r>
                    <w:rPr>
                      <w:rFonts w:eastAsia="Times New Roman"/>
                    </w:rPr>
                    <w:t>.8</w:t>
                  </w:r>
                  <w:r w:rsidR="00C466AA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466AA" w:rsidP="00C46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196.22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B46386" w:rsidP="00B463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  <w:r w:rsidR="001C3DE0">
                    <w:rPr>
                      <w:rFonts w:eastAsia="Times New Roman"/>
                    </w:rPr>
                    <w:t>5.</w:t>
                  </w: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221.80</w:t>
                  </w:r>
                </w:p>
              </w:tc>
            </w:tr>
            <w:tr w:rsidR="001F37C8" w:rsidTr="00B46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46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46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34.6</w:t>
                  </w:r>
                  <w:r w:rsidR="00C466AA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B463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38.8</w:t>
                  </w:r>
                  <w:r w:rsidR="001C3DE0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49.64</w:t>
                  </w:r>
                </w:p>
              </w:tc>
            </w:tr>
            <w:tr w:rsidR="001F37C8" w:rsidTr="00B4638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1F37C8" w:rsidTr="00B46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46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230.95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46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B463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  <w:r w:rsidR="00B46386">
                    <w:rPr>
                      <w:rFonts w:eastAsia="Times New Roman"/>
                    </w:rPr>
                    <w:t>1</w:t>
                  </w:r>
                  <w:r>
                    <w:rPr>
                      <w:rFonts w:eastAsia="Times New Roman"/>
                    </w:rPr>
                    <w:t>.</w:t>
                  </w:r>
                  <w:r w:rsidR="00B46386">
                    <w:rPr>
                      <w:rFonts w:eastAsia="Times New Roman"/>
                    </w:rPr>
                    <w:t>7</w:t>
                  </w: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240.31</w:t>
                  </w:r>
                </w:p>
              </w:tc>
            </w:tr>
            <w:tr w:rsidR="001F37C8" w:rsidTr="00B46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 w:rsidP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  <w:r w:rsidR="00B46386"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t>6</w:t>
                  </w:r>
                  <w:r w:rsidR="00B46386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 w:rsidP="00C46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 w:rsidP="00C46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5F6DD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43.94</w:t>
                  </w:r>
                </w:p>
              </w:tc>
            </w:tr>
            <w:tr w:rsidR="001F37C8" w:rsidTr="00B4638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1F37C8" w:rsidTr="00B46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187.31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197.23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213.92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B463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B46386">
                    <w:rPr>
                      <w:rFonts w:eastAsia="Times New Roman"/>
                    </w:rPr>
                    <w:t>30.</w:t>
                  </w:r>
                  <w:r>
                    <w:rPr>
                      <w:rFonts w:eastAsia="Times New Roman"/>
                    </w:rPr>
                    <w:t>7</w:t>
                  </w:r>
                  <w:r w:rsidR="00B46386"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233.06</w:t>
                  </w:r>
                </w:p>
              </w:tc>
            </w:tr>
            <w:tr w:rsidR="001F37C8" w:rsidTr="00B463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B4638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60.74</w:t>
                  </w:r>
                </w:p>
              </w:tc>
            </w:tr>
          </w:tbl>
          <w:p w:rsidR="001F37C8" w:rsidRDefault="001C3DE0">
            <w:pPr>
              <w:divId w:val="43656535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98"/>
              <w:gridCol w:w="630"/>
              <w:gridCol w:w="630"/>
              <w:gridCol w:w="630"/>
              <w:gridCol w:w="630"/>
              <w:gridCol w:w="630"/>
              <w:gridCol w:w="1667"/>
            </w:tblGrid>
            <w:tr w:rsidR="001F37C8">
              <w:trPr>
                <w:divId w:val="43656535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>
              <w:trPr>
                <w:divId w:val="43656535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8D591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</w:t>
                  </w:r>
                  <w:r w:rsidR="008D5916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>
              <w:trPr>
                <w:divId w:val="43656535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>
              <w:trPr>
                <w:divId w:val="4365653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A2552A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A2552A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D826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1F37C8">
              <w:trPr>
                <w:divId w:val="4365653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  <w:r w:rsidR="00A2552A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A2552A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D8266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</w:tr>
            <w:tr w:rsidR="001F37C8">
              <w:trPr>
                <w:divId w:val="436565354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1F37C8">
              <w:trPr>
                <w:divId w:val="4365653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A2552A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270"/>
              <w:gridCol w:w="390"/>
              <w:gridCol w:w="270"/>
              <w:gridCol w:w="390"/>
              <w:gridCol w:w="270"/>
              <w:gridCol w:w="510"/>
              <w:gridCol w:w="270"/>
              <w:gridCol w:w="390"/>
              <w:gridCol w:w="270"/>
              <w:gridCol w:w="390"/>
              <w:gridCol w:w="660"/>
              <w:gridCol w:w="953"/>
            </w:tblGrid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8D591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</w:t>
                  </w:r>
                  <w:r w:rsidR="008D5916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255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1F37C8" w:rsidRDefault="001C3DE0">
            <w:pPr>
              <w:divId w:val="8280396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771"/>
              <w:gridCol w:w="270"/>
              <w:gridCol w:w="510"/>
              <w:gridCol w:w="270"/>
              <w:gridCol w:w="510"/>
              <w:gridCol w:w="270"/>
              <w:gridCol w:w="510"/>
              <w:gridCol w:w="270"/>
              <w:gridCol w:w="390"/>
              <w:gridCol w:w="270"/>
              <w:gridCol w:w="510"/>
              <w:gridCol w:w="476"/>
              <w:gridCol w:w="688"/>
            </w:tblGrid>
            <w:tr w:rsidR="001F37C8">
              <w:trPr>
                <w:divId w:val="8280396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>
              <w:trPr>
                <w:divId w:val="8280396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5916" w:rsidRDefault="001C3DE0" w:rsidP="008D591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1F37C8" w:rsidRDefault="001C3DE0" w:rsidP="008D591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0</w:t>
                  </w:r>
                  <w:r w:rsidR="008D5916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>
              <w:trPr>
                <w:divId w:val="8280396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>
              <w:trPr>
                <w:divId w:val="8280396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 w:rsidP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  <w:r w:rsidR="001C3DE0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divId w:val="828039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35"/>
              <w:gridCol w:w="270"/>
              <w:gridCol w:w="510"/>
              <w:gridCol w:w="270"/>
              <w:gridCol w:w="510"/>
              <w:gridCol w:w="270"/>
              <w:gridCol w:w="510"/>
              <w:gridCol w:w="270"/>
              <w:gridCol w:w="390"/>
              <w:gridCol w:w="270"/>
              <w:gridCol w:w="510"/>
              <w:gridCol w:w="654"/>
              <w:gridCol w:w="946"/>
            </w:tblGrid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</w:t>
                  </w:r>
                  <w:r w:rsidR="001C3DE0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Right of First Refusal - RIF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Suspension #2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User-Defined - 3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Right of First Refusal - RIF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Suspension #2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User-Defined - 3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  <w:r w:rsidR="001C3DE0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Right of First Refusal - RIF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Suspension #2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User-Defined - 3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1F37C8" w:rsidRDefault="001C3DE0">
            <w:pPr>
              <w:divId w:val="41636913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71"/>
              <w:gridCol w:w="630"/>
              <w:gridCol w:w="630"/>
              <w:gridCol w:w="630"/>
              <w:gridCol w:w="630"/>
              <w:gridCol w:w="630"/>
              <w:gridCol w:w="1594"/>
            </w:tblGrid>
            <w:tr w:rsidR="001F37C8" w:rsidTr="006E4445">
              <w:trPr>
                <w:divId w:val="41636913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 w:rsidTr="006E4445">
              <w:trPr>
                <w:divId w:val="4163691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265B3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</w:t>
                  </w:r>
                  <w:r w:rsidR="00265B30">
                    <w:rPr>
                      <w:rFonts w:eastAsia="Times New Roman"/>
                      <w:b/>
                      <w:bCs/>
                    </w:rPr>
                    <w:t>9</w:t>
                  </w:r>
                  <w:r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 w:rsidTr="006E4445">
              <w:trPr>
                <w:divId w:val="4163691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 w:rsidTr="006E4445">
              <w:trPr>
                <w:divId w:val="4163691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  <w:r w:rsidR="00C964C7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  <w:r w:rsidR="00C964C7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  <w:r w:rsidR="00C964C7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  <w:r w:rsidR="00C964C7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</w:tr>
            <w:tr w:rsidR="001F37C8" w:rsidTr="006E4445">
              <w:trPr>
                <w:divId w:val="4163691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  <w:r w:rsidR="00C964C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  <w:r w:rsidR="00C964C7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</w:tr>
            <w:tr w:rsidR="001F37C8" w:rsidTr="006E4445">
              <w:trPr>
                <w:divId w:val="41636913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1F37C8" w:rsidTr="006E4445">
              <w:trPr>
                <w:divId w:val="4163691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F37C8" w:rsidTr="006E4445">
              <w:trPr>
                <w:divId w:val="4163691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265B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F37C8" w:rsidTr="006E4445">
              <w:trPr>
                <w:divId w:val="4163691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  <w:r w:rsidR="00C964C7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 w:rsidP="008E1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</w:tr>
            <w:tr w:rsidR="001F37C8" w:rsidTr="006E4445">
              <w:trPr>
                <w:divId w:val="4163691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 w:rsidP="008E1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1F37C8" w:rsidTr="006E4445">
              <w:trPr>
                <w:divId w:val="4163691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48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C964C7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 w:rsidP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  <w:r w:rsidR="00C964C7"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A06043" w:rsidP="00A0604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79"/>
              <w:gridCol w:w="630"/>
              <w:gridCol w:w="630"/>
              <w:gridCol w:w="630"/>
              <w:gridCol w:w="630"/>
              <w:gridCol w:w="630"/>
              <w:gridCol w:w="1586"/>
            </w:tblGrid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D591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</w:t>
                  </w:r>
                  <w:r w:rsidR="001C3DE0">
                    <w:rPr>
                      <w:rFonts w:eastAsia="Times New Roman"/>
                      <w:b/>
                      <w:bCs/>
                    </w:rPr>
                    <w:t>-30</w:t>
                  </w:r>
                </w:p>
              </w:tc>
            </w:tr>
            <w:tr w:rsidR="001F37C8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F37C8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F37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1C3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C964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7C8" w:rsidRDefault="008E1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1F37C8" w:rsidRDefault="001F37C8">
            <w:pPr>
              <w:rPr>
                <w:rFonts w:eastAsia="Times New Roman"/>
              </w:rPr>
            </w:pPr>
          </w:p>
        </w:tc>
        <w:tc>
          <w:tcPr>
            <w:tcW w:w="130" w:type="dxa"/>
            <w:hideMark/>
          </w:tcPr>
          <w:p w:rsidR="001F37C8" w:rsidRDefault="001C3DE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1C3DE0" w:rsidRDefault="001C3DE0">
      <w:pPr>
        <w:rPr>
          <w:rFonts w:eastAsia="Times New Roman"/>
        </w:rPr>
      </w:pPr>
    </w:p>
    <w:sectPr w:rsidR="001C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WmfHubMEvfp2Kpd08nc/GvFveI=" w:salt="qv4unbNqnIet+bcvbmglHg==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5B68"/>
    <w:rsid w:val="000C7FCE"/>
    <w:rsid w:val="001C3DE0"/>
    <w:rsid w:val="001F37C8"/>
    <w:rsid w:val="00240C5A"/>
    <w:rsid w:val="00265B30"/>
    <w:rsid w:val="003238D8"/>
    <w:rsid w:val="0036487B"/>
    <w:rsid w:val="00364A2A"/>
    <w:rsid w:val="003A307B"/>
    <w:rsid w:val="004716BD"/>
    <w:rsid w:val="004726EA"/>
    <w:rsid w:val="005F6DD9"/>
    <w:rsid w:val="00600150"/>
    <w:rsid w:val="006E4445"/>
    <w:rsid w:val="00853CF2"/>
    <w:rsid w:val="008D5916"/>
    <w:rsid w:val="008E1848"/>
    <w:rsid w:val="00A06043"/>
    <w:rsid w:val="00A2552A"/>
    <w:rsid w:val="00A9173A"/>
    <w:rsid w:val="00B46386"/>
    <w:rsid w:val="00C466AA"/>
    <w:rsid w:val="00C96434"/>
    <w:rsid w:val="00C964C7"/>
    <w:rsid w:val="00D82661"/>
    <w:rsid w:val="00DA5B68"/>
    <w:rsid w:val="00E02FC2"/>
    <w:rsid w:val="00E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6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icomp-gsa-prod\web-pub\images\1x1pixel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9111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General Services Administration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creator>AlfredEJackson</dc:creator>
  <cp:lastModifiedBy>AlfredEJackson</cp:lastModifiedBy>
  <cp:revision>2</cp:revision>
  <dcterms:created xsi:type="dcterms:W3CDTF">2019-10-16T19:53:00Z</dcterms:created>
  <dcterms:modified xsi:type="dcterms:W3CDTF">2019-10-16T19:53:00Z</dcterms:modified>
</cp:coreProperties>
</file>