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45978" w14:textId="77777777" w:rsidR="006061C8" w:rsidRPr="00AD0BF2" w:rsidRDefault="00000000" w:rsidP="00AD0BF2">
      <w:pPr>
        <w:pStyle w:val="Title"/>
        <w:jc w:val="center"/>
        <w:rPr>
          <w:sz w:val="44"/>
          <w:szCs w:val="44"/>
        </w:rPr>
      </w:pPr>
      <w:r w:rsidRPr="00AD0BF2">
        <w:rPr>
          <w:sz w:val="44"/>
          <w:szCs w:val="44"/>
        </w:rPr>
        <w:t>FedFleet 2025 Agenda</w:t>
      </w:r>
    </w:p>
    <w:p w14:paraId="51491574" w14:textId="77777777" w:rsidR="006061C8" w:rsidRDefault="00000000" w:rsidP="00D75C4F">
      <w:pPr>
        <w:spacing w:after="0" w:line="240" w:lineRule="auto"/>
        <w:jc w:val="center"/>
      </w:pPr>
      <w:r>
        <w:t>Sessions and times are subject to change without notice</w:t>
      </w:r>
    </w:p>
    <w:p w14:paraId="7BC8DA34" w14:textId="77777777" w:rsidR="006061C8" w:rsidRDefault="00000000" w:rsidP="00AD0BF2">
      <w:pPr>
        <w:pStyle w:val="Heading1"/>
        <w:rPr>
          <w:b/>
          <w:bCs/>
          <w:color w:val="153D63"/>
        </w:rPr>
      </w:pPr>
      <w:r w:rsidRPr="00AD0BF2">
        <w:rPr>
          <w:b/>
          <w:bCs/>
          <w:color w:val="153D63"/>
        </w:rPr>
        <w:t>Monday, February 3, 2025</w:t>
      </w:r>
    </w:p>
    <w:p w14:paraId="6367FFA3" w14:textId="77777777" w:rsidR="006061C8" w:rsidRPr="002526F0" w:rsidRDefault="00000000" w:rsidP="002526F0">
      <w:pPr>
        <w:spacing w:after="0"/>
        <w:rPr>
          <w:sz w:val="24"/>
          <w:szCs w:val="24"/>
        </w:rPr>
      </w:pPr>
      <w:r w:rsidRPr="002526F0">
        <w:rPr>
          <w:sz w:val="24"/>
          <w:szCs w:val="24"/>
        </w:rPr>
        <w:t>1:00 PM - 5:00 PM</w:t>
      </w:r>
    </w:p>
    <w:p w14:paraId="27C70F12" w14:textId="77777777" w:rsidR="006061C8" w:rsidRPr="002526F0" w:rsidRDefault="00000000" w:rsidP="00C45E2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526F0">
        <w:rPr>
          <w:sz w:val="24"/>
          <w:szCs w:val="24"/>
        </w:rPr>
        <w:t>Room 146AB: Federal Fleet Boot Camp</w:t>
      </w:r>
    </w:p>
    <w:p w14:paraId="1A99ECE0" w14:textId="77777777" w:rsidR="006061C8" w:rsidRDefault="00000000" w:rsidP="00AD0BF2">
      <w:pPr>
        <w:pStyle w:val="Heading1"/>
        <w:rPr>
          <w:b/>
          <w:bCs/>
        </w:rPr>
      </w:pPr>
      <w:r w:rsidRPr="00AD0BF2">
        <w:rPr>
          <w:b/>
          <w:bCs/>
        </w:rPr>
        <w:t>Tuesday, February 4, 2025</w:t>
      </w:r>
    </w:p>
    <w:p w14:paraId="1E20FDDB" w14:textId="77777777" w:rsidR="006061C8" w:rsidRPr="002526F0" w:rsidRDefault="00000000" w:rsidP="00667872">
      <w:pPr>
        <w:spacing w:after="0" w:line="240" w:lineRule="auto"/>
        <w:rPr>
          <w:sz w:val="24"/>
          <w:szCs w:val="24"/>
        </w:rPr>
      </w:pPr>
      <w:r w:rsidRPr="00AD0BF2">
        <w:rPr>
          <w:sz w:val="24"/>
          <w:szCs w:val="24"/>
        </w:rPr>
        <w:t>9:00 AM - 10:00 AM</w:t>
      </w:r>
    </w:p>
    <w:p w14:paraId="72B7820A" w14:textId="77777777" w:rsidR="006061C8" w:rsidRPr="002526F0" w:rsidRDefault="00000000" w:rsidP="00DE6C6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 xml:space="preserve">Room: Salon ABC - </w:t>
      </w:r>
      <w:r w:rsidRPr="00AD0BF2">
        <w:rPr>
          <w:sz w:val="24"/>
          <w:szCs w:val="24"/>
        </w:rPr>
        <w:t>Welcome and Supplier Panel Discussion</w:t>
      </w:r>
    </w:p>
    <w:p w14:paraId="05049E6A" w14:textId="77777777" w:rsidR="006061C8" w:rsidRPr="002526F0" w:rsidRDefault="00000000" w:rsidP="00D75C4F">
      <w:p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10:00 AM - 12:00 PM</w:t>
      </w:r>
      <w:r w:rsidRPr="002526F0">
        <w:rPr>
          <w:sz w:val="24"/>
          <w:szCs w:val="24"/>
        </w:rPr>
        <w:tab/>
      </w:r>
    </w:p>
    <w:p w14:paraId="1D3E07D3" w14:textId="77777777" w:rsidR="006061C8" w:rsidRPr="002526F0" w:rsidRDefault="00000000" w:rsidP="00D75C4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 xml:space="preserve">Room 150AB: Computer Lab - INL &amp; GSA Hands-on FAST Reporting Help </w:t>
      </w:r>
    </w:p>
    <w:p w14:paraId="6FBEEFC8" w14:textId="77777777" w:rsidR="006061C8" w:rsidRPr="002526F0" w:rsidRDefault="00000000" w:rsidP="00667872">
      <w:p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10:00 AM - 3:00 PM</w:t>
      </w:r>
    </w:p>
    <w:p w14:paraId="0B01CC76" w14:textId="490BF610" w:rsidR="006061C8" w:rsidRPr="002526F0" w:rsidRDefault="00000000" w:rsidP="00406B7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Exhibit Floor: Visit Vendor Booths on Exhibit Floor</w:t>
      </w:r>
      <w:r w:rsidR="003B5F9D">
        <w:rPr>
          <w:sz w:val="24"/>
          <w:szCs w:val="24"/>
        </w:rPr>
        <w:t xml:space="preserve"> and Participate in the</w:t>
      </w:r>
      <w:r w:rsidRPr="002526F0">
        <w:rPr>
          <w:sz w:val="24"/>
          <w:szCs w:val="24"/>
        </w:rPr>
        <w:t xml:space="preserve"> Ride </w:t>
      </w:r>
      <w:r w:rsidR="003B5F9D">
        <w:rPr>
          <w:sz w:val="24"/>
          <w:szCs w:val="24"/>
        </w:rPr>
        <w:t>N’</w:t>
      </w:r>
      <w:r w:rsidRPr="002526F0">
        <w:rPr>
          <w:sz w:val="24"/>
          <w:szCs w:val="24"/>
        </w:rPr>
        <w:t xml:space="preserve"> Drive</w:t>
      </w:r>
    </w:p>
    <w:p w14:paraId="5F0D87A2" w14:textId="77777777" w:rsidR="006061C8" w:rsidRPr="002526F0" w:rsidRDefault="00000000" w:rsidP="00406B7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150AB: Computer Lab - GSAFleet.gov Hands-on System Application Help</w:t>
      </w:r>
    </w:p>
    <w:p w14:paraId="2519379B" w14:textId="77777777" w:rsidR="006061C8" w:rsidRPr="002526F0" w:rsidRDefault="00000000" w:rsidP="00667872">
      <w:p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1:00 PM - 3:00 PM</w:t>
      </w:r>
      <w:r w:rsidRPr="002526F0">
        <w:rPr>
          <w:sz w:val="24"/>
          <w:szCs w:val="24"/>
        </w:rPr>
        <w:tab/>
      </w:r>
    </w:p>
    <w:p w14:paraId="53770269" w14:textId="6AEBA18C" w:rsidR="006061C8" w:rsidRPr="002526F0" w:rsidRDefault="00000000" w:rsidP="00F67468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 xml:space="preserve">Room 150AB: Computer Lab - NREL, GSA, &amp; Geotab Hands-on Tools Help </w:t>
      </w:r>
    </w:p>
    <w:p w14:paraId="17A44C77" w14:textId="77777777" w:rsidR="006061C8" w:rsidRPr="002526F0" w:rsidRDefault="00000000" w:rsidP="00F67468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146C:  Ask the Experts "Open House" Style Q&amp;A and Networking Session</w:t>
      </w:r>
    </w:p>
    <w:p w14:paraId="15162E4D" w14:textId="77777777" w:rsidR="006061C8" w:rsidRPr="002526F0" w:rsidRDefault="00000000" w:rsidP="00667872">
      <w:p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3:15 PM - 4:15 PM</w:t>
      </w:r>
    </w:p>
    <w:p w14:paraId="0EFAF4E0" w14:textId="45AEFECE" w:rsidR="006061C8" w:rsidRPr="002526F0" w:rsidRDefault="00000000" w:rsidP="00BB4A0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145AB: Enhancing Fleet Reliability: The Power of Preventive Maintenance</w:t>
      </w:r>
    </w:p>
    <w:p w14:paraId="4C90F1FE" w14:textId="6B62A821" w:rsidR="006061C8" w:rsidRPr="002526F0" w:rsidRDefault="00000000" w:rsidP="005E1C3F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 xml:space="preserve">Room 146AB: </w:t>
      </w:r>
      <w:r w:rsidR="00574F69" w:rsidRPr="002526F0">
        <w:rPr>
          <w:sz w:val="24"/>
          <w:szCs w:val="24"/>
        </w:rPr>
        <w:t xml:space="preserve">Telematics Program </w:t>
      </w:r>
    </w:p>
    <w:p w14:paraId="6FA07516" w14:textId="1C937B68" w:rsidR="006061C8" w:rsidRPr="002526F0" w:rsidRDefault="00000000" w:rsidP="0040618D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 xml:space="preserve">Room 147AB: </w:t>
      </w:r>
      <w:r w:rsidR="00574F69">
        <w:rPr>
          <w:sz w:val="24"/>
          <w:szCs w:val="24"/>
        </w:rPr>
        <w:t>Battery-Powered Vehicles</w:t>
      </w:r>
      <w:r w:rsidR="00574F69" w:rsidRPr="002526F0">
        <w:rPr>
          <w:sz w:val="24"/>
          <w:szCs w:val="24"/>
        </w:rPr>
        <w:t xml:space="preserve"> 101 Fundamentals</w:t>
      </w:r>
    </w:p>
    <w:p w14:paraId="79B8C8B2" w14:textId="151AA88E" w:rsidR="006061C8" w:rsidRPr="002526F0" w:rsidRDefault="00000000" w:rsidP="00D75C4F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151AB:</w:t>
      </w:r>
      <w:r w:rsidR="00574F69">
        <w:rPr>
          <w:sz w:val="24"/>
          <w:szCs w:val="24"/>
        </w:rPr>
        <w:t xml:space="preserve"> </w:t>
      </w:r>
      <w:r w:rsidR="00574F69" w:rsidRPr="002526F0">
        <w:rPr>
          <w:sz w:val="24"/>
          <w:szCs w:val="24"/>
        </w:rPr>
        <w:t>Overview GSAFleet.gov 101 (Repeated)</w:t>
      </w:r>
    </w:p>
    <w:p w14:paraId="40F850AC" w14:textId="77777777" w:rsidR="006061C8" w:rsidRDefault="00000000" w:rsidP="00D75C4F">
      <w:pPr>
        <w:pStyle w:val="Heading1"/>
        <w:rPr>
          <w:b/>
          <w:bCs/>
        </w:rPr>
      </w:pPr>
      <w:r>
        <w:rPr>
          <w:b/>
          <w:bCs/>
        </w:rPr>
        <w:t>Wednesday</w:t>
      </w:r>
      <w:r w:rsidRPr="00AD0BF2">
        <w:rPr>
          <w:b/>
          <w:bCs/>
        </w:rPr>
        <w:t xml:space="preserve">, February </w:t>
      </w:r>
      <w:r>
        <w:rPr>
          <w:b/>
          <w:bCs/>
        </w:rPr>
        <w:t>5</w:t>
      </w:r>
      <w:r w:rsidRPr="00AD0BF2">
        <w:rPr>
          <w:b/>
          <w:bCs/>
        </w:rPr>
        <w:t>, 2025</w:t>
      </w:r>
      <w:r>
        <w:rPr>
          <w:b/>
          <w:bCs/>
        </w:rPr>
        <w:tab/>
      </w:r>
    </w:p>
    <w:p w14:paraId="113BA1A4" w14:textId="77777777" w:rsidR="006061C8" w:rsidRPr="002526F0" w:rsidRDefault="00000000" w:rsidP="00D75C4F">
      <w:p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9:00 AM - 10:30 AM</w:t>
      </w:r>
      <w:r w:rsidRPr="002526F0">
        <w:rPr>
          <w:sz w:val="24"/>
          <w:szCs w:val="24"/>
        </w:rPr>
        <w:tab/>
      </w:r>
    </w:p>
    <w:p w14:paraId="37B4CB2C" w14:textId="77777777" w:rsidR="006061C8" w:rsidRPr="002526F0" w:rsidRDefault="00000000" w:rsidP="00D75C4F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 xml:space="preserve">Room 150AB: Computer Lab - INL &amp; GSA Hands-on FAST Reporting Help             </w:t>
      </w:r>
      <w:r>
        <w:rPr>
          <w:sz w:val="24"/>
        </w:rPr>
        <w:tab/>
      </w:r>
    </w:p>
    <w:p w14:paraId="2DE33279" w14:textId="77777777" w:rsidR="006061C8" w:rsidRPr="002526F0" w:rsidRDefault="00000000" w:rsidP="00D75C4F">
      <w:p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9:00 AM - 12:00 PM</w:t>
      </w:r>
      <w:r w:rsidRPr="002526F0">
        <w:rPr>
          <w:sz w:val="24"/>
          <w:szCs w:val="24"/>
        </w:rPr>
        <w:tab/>
      </w:r>
    </w:p>
    <w:p w14:paraId="2802BBC9" w14:textId="77777777" w:rsidR="00C02BE4" w:rsidRDefault="00000000" w:rsidP="00FD3EF4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C02BE4">
        <w:rPr>
          <w:sz w:val="24"/>
          <w:szCs w:val="24"/>
        </w:rPr>
        <w:t xml:space="preserve">Exhibit Floor: </w:t>
      </w:r>
      <w:r w:rsidR="00C02BE4" w:rsidRPr="002526F0">
        <w:rPr>
          <w:sz w:val="24"/>
          <w:szCs w:val="24"/>
        </w:rPr>
        <w:t>Visit Vendor Booths on Exhibit Floor</w:t>
      </w:r>
      <w:r w:rsidR="00C02BE4">
        <w:rPr>
          <w:sz w:val="24"/>
          <w:szCs w:val="24"/>
        </w:rPr>
        <w:t xml:space="preserve"> and Participate in the</w:t>
      </w:r>
      <w:r w:rsidR="00C02BE4" w:rsidRPr="002526F0">
        <w:rPr>
          <w:sz w:val="24"/>
          <w:szCs w:val="24"/>
        </w:rPr>
        <w:t xml:space="preserve"> Ride </w:t>
      </w:r>
      <w:r w:rsidR="00C02BE4">
        <w:rPr>
          <w:sz w:val="24"/>
          <w:szCs w:val="24"/>
        </w:rPr>
        <w:t>N’</w:t>
      </w:r>
      <w:r w:rsidR="00C02BE4" w:rsidRPr="002526F0">
        <w:rPr>
          <w:sz w:val="24"/>
          <w:szCs w:val="24"/>
        </w:rPr>
        <w:t xml:space="preserve"> Drive</w:t>
      </w:r>
      <w:r w:rsidR="00C02BE4" w:rsidRPr="00C02BE4">
        <w:rPr>
          <w:sz w:val="24"/>
          <w:szCs w:val="24"/>
        </w:rPr>
        <w:t xml:space="preserve"> </w:t>
      </w:r>
    </w:p>
    <w:p w14:paraId="1EBBC324" w14:textId="751454B6" w:rsidR="006061C8" w:rsidRPr="00C02BE4" w:rsidRDefault="00000000" w:rsidP="00FD3EF4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C02BE4">
        <w:rPr>
          <w:sz w:val="24"/>
          <w:szCs w:val="24"/>
        </w:rPr>
        <w:t>Room 150AB: Computer Lab - GSAFleet.gov Hands-on System Application Help</w:t>
      </w:r>
    </w:p>
    <w:p w14:paraId="2439EC2F" w14:textId="77777777" w:rsidR="000933D8" w:rsidRDefault="00000000">
      <w:pPr>
        <w:pStyle w:val="ListParagraph"/>
        <w:numPr>
          <w:ilvl w:val="0"/>
          <w:numId w:val="5"/>
        </w:numPr>
        <w:spacing w:after="0" w:line="240" w:lineRule="auto"/>
      </w:pPr>
      <w:r>
        <w:rPr>
          <w:sz w:val="24"/>
        </w:rPr>
        <w:t>Room 146C:  Ask the Experts "Open House" Style Q&amp;A and Networking Session</w:t>
      </w:r>
      <w:r>
        <w:rPr>
          <w:sz w:val="24"/>
        </w:rPr>
        <w:tab/>
      </w:r>
      <w:r>
        <w:rPr>
          <w:sz w:val="24"/>
        </w:rPr>
        <w:tab/>
      </w:r>
      <w:r w:rsidRPr="002526F0">
        <w:rPr>
          <w:sz w:val="24"/>
          <w:szCs w:val="24"/>
        </w:rPr>
        <w:tab/>
      </w:r>
    </w:p>
    <w:p w14:paraId="5D269FB7" w14:textId="77777777" w:rsidR="006061C8" w:rsidRPr="002526F0" w:rsidRDefault="00000000" w:rsidP="00D75C4F">
      <w:p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10:30 AM - 12:00 PM</w:t>
      </w:r>
      <w:r w:rsidRPr="002526F0">
        <w:rPr>
          <w:sz w:val="24"/>
          <w:szCs w:val="24"/>
        </w:rPr>
        <w:tab/>
      </w:r>
    </w:p>
    <w:p w14:paraId="2DCA04C0" w14:textId="5452E1C1" w:rsidR="006061C8" w:rsidRPr="002526F0" w:rsidRDefault="00000000" w:rsidP="00D75C4F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 xml:space="preserve">Room 150AB: Computer Lab - NREL, GSA, &amp; Geotab Hands-on Tools Help              </w:t>
      </w:r>
    </w:p>
    <w:p w14:paraId="3A25085A" w14:textId="77777777" w:rsidR="006061C8" w:rsidRPr="002526F0" w:rsidRDefault="00000000" w:rsidP="00D75C4F">
      <w:p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12:00 PM - 1:00 PM</w:t>
      </w:r>
      <w:r>
        <w:rPr>
          <w:sz w:val="24"/>
          <w:szCs w:val="24"/>
        </w:rPr>
        <w:tab/>
        <w:t>Lunch</w:t>
      </w:r>
      <w:r w:rsidRPr="002526F0">
        <w:rPr>
          <w:sz w:val="24"/>
          <w:szCs w:val="24"/>
        </w:rPr>
        <w:tab/>
      </w:r>
      <w:r w:rsidRPr="002526F0">
        <w:rPr>
          <w:sz w:val="24"/>
          <w:szCs w:val="24"/>
        </w:rPr>
        <w:tab/>
      </w:r>
    </w:p>
    <w:p w14:paraId="39BE2CED" w14:textId="77777777" w:rsidR="006061C8" w:rsidRPr="002526F0" w:rsidRDefault="00000000" w:rsidP="00D75C4F">
      <w:pPr>
        <w:spacing w:after="0" w:line="240" w:lineRule="auto"/>
        <w:rPr>
          <w:sz w:val="24"/>
          <w:szCs w:val="24"/>
        </w:rPr>
      </w:pPr>
      <w:r w:rsidRPr="00D75C4F">
        <w:rPr>
          <w:sz w:val="24"/>
          <w:szCs w:val="24"/>
        </w:rPr>
        <w:t>1:00 PM - 2:00 PM</w:t>
      </w:r>
      <w:r w:rsidRPr="002526F0">
        <w:rPr>
          <w:sz w:val="24"/>
          <w:szCs w:val="24"/>
        </w:rPr>
        <w:tab/>
      </w:r>
    </w:p>
    <w:p w14:paraId="4FCE5DD5" w14:textId="13DB29C8" w:rsidR="006061C8" w:rsidRPr="002526F0" w:rsidRDefault="00000000" w:rsidP="00014A25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 xml:space="preserve">Room 145AB: </w:t>
      </w:r>
      <w:r w:rsidR="00817C16" w:rsidRPr="002526F0">
        <w:rPr>
          <w:sz w:val="24"/>
          <w:szCs w:val="24"/>
        </w:rPr>
        <w:t>Telematics and Your MyGeotab Portal</w:t>
      </w:r>
    </w:p>
    <w:p w14:paraId="3AF29723" w14:textId="7B48205A" w:rsidR="006061C8" w:rsidRPr="002526F0" w:rsidRDefault="00000000" w:rsidP="00D80DB8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 xml:space="preserve">Room 146AB: </w:t>
      </w:r>
      <w:r w:rsidR="00817C16">
        <w:rPr>
          <w:sz w:val="24"/>
          <w:szCs w:val="24"/>
        </w:rPr>
        <w:t>Battery-Power Vehicle</w:t>
      </w:r>
      <w:r w:rsidR="00817C16" w:rsidRPr="00817C16">
        <w:rPr>
          <w:sz w:val="24"/>
          <w:szCs w:val="24"/>
        </w:rPr>
        <w:t xml:space="preserve"> </w:t>
      </w:r>
      <w:r w:rsidR="00817C16" w:rsidRPr="002526F0">
        <w:rPr>
          <w:sz w:val="24"/>
          <w:szCs w:val="24"/>
        </w:rPr>
        <w:t>Planning &amp; Offerings</w:t>
      </w:r>
    </w:p>
    <w:p w14:paraId="079CDCA1" w14:textId="49C00008" w:rsidR="006061C8" w:rsidRPr="002526F0" w:rsidRDefault="00000000" w:rsidP="00D80DB8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147AB: Personal Liability When Driving a GOV (Repeated)</w:t>
      </w:r>
    </w:p>
    <w:p w14:paraId="2FDD5DB5" w14:textId="77777777" w:rsidR="00D80DB8" w:rsidRDefault="00000000" w:rsidP="00D80DB8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 xml:space="preserve">Room 151AB: </w:t>
      </w:r>
      <w:r w:rsidR="00817C16" w:rsidRPr="00817C16">
        <w:rPr>
          <w:sz w:val="24"/>
          <w:szCs w:val="24"/>
        </w:rPr>
        <w:t>Best Practices in Federal Fleet Management</w:t>
      </w:r>
    </w:p>
    <w:p w14:paraId="0CEBFED1" w14:textId="77777777" w:rsidR="00D80DB8" w:rsidRDefault="00D80DB8" w:rsidP="00D80DB8">
      <w:pPr>
        <w:spacing w:after="0" w:line="240" w:lineRule="auto"/>
        <w:rPr>
          <w:b/>
          <w:bCs/>
        </w:rPr>
      </w:pPr>
    </w:p>
    <w:p w14:paraId="65075BD2" w14:textId="77777777" w:rsidR="00D80DB8" w:rsidRDefault="00D80DB8" w:rsidP="00D80DB8">
      <w:pPr>
        <w:spacing w:after="0" w:line="240" w:lineRule="auto"/>
        <w:rPr>
          <w:b/>
          <w:bCs/>
        </w:rPr>
      </w:pPr>
    </w:p>
    <w:p w14:paraId="36D9834E" w14:textId="77777777" w:rsidR="00D80DB8" w:rsidRDefault="00D80DB8" w:rsidP="00D80DB8">
      <w:pPr>
        <w:spacing w:after="0" w:line="240" w:lineRule="auto"/>
        <w:rPr>
          <w:b/>
          <w:bCs/>
        </w:rPr>
      </w:pPr>
    </w:p>
    <w:p w14:paraId="78B10745" w14:textId="77777777" w:rsidR="00D80DB8" w:rsidRDefault="00D80DB8" w:rsidP="00D80DB8">
      <w:pPr>
        <w:spacing w:after="0" w:line="240" w:lineRule="auto"/>
        <w:rPr>
          <w:b/>
          <w:bCs/>
        </w:rPr>
      </w:pPr>
    </w:p>
    <w:p w14:paraId="16777078" w14:textId="77777777" w:rsidR="00D80DB8" w:rsidRDefault="00D80DB8" w:rsidP="00D80DB8">
      <w:pPr>
        <w:spacing w:after="0" w:line="240" w:lineRule="auto"/>
        <w:rPr>
          <w:b/>
          <w:bCs/>
        </w:rPr>
      </w:pPr>
    </w:p>
    <w:p w14:paraId="3299FD45" w14:textId="09413852" w:rsidR="00D80DB8" w:rsidRPr="00D80DB8" w:rsidRDefault="00D80DB8" w:rsidP="00D80DB8">
      <w:pPr>
        <w:pStyle w:val="Heading1"/>
        <w:rPr>
          <w:b/>
          <w:bCs/>
        </w:rPr>
      </w:pPr>
      <w:r>
        <w:rPr>
          <w:b/>
          <w:bCs/>
        </w:rPr>
        <w:lastRenderedPageBreak/>
        <w:t>Wednesday</w:t>
      </w:r>
      <w:r w:rsidRPr="00AD0BF2">
        <w:rPr>
          <w:b/>
          <w:bCs/>
        </w:rPr>
        <w:t xml:space="preserve">, February </w:t>
      </w:r>
      <w:r>
        <w:rPr>
          <w:b/>
          <w:bCs/>
        </w:rPr>
        <w:t>5</w:t>
      </w:r>
      <w:r w:rsidRPr="00AD0BF2">
        <w:rPr>
          <w:b/>
          <w:bCs/>
        </w:rPr>
        <w:t>, 2025</w:t>
      </w:r>
      <w:r>
        <w:rPr>
          <w:b/>
          <w:bCs/>
        </w:rPr>
        <w:tab/>
      </w:r>
    </w:p>
    <w:p w14:paraId="0F570F55" w14:textId="13800DB1" w:rsidR="006061C8" w:rsidRPr="00D80DB8" w:rsidRDefault="00000000" w:rsidP="00D80DB8">
      <w:pPr>
        <w:spacing w:after="0" w:line="240" w:lineRule="auto"/>
        <w:rPr>
          <w:sz w:val="24"/>
          <w:szCs w:val="24"/>
        </w:rPr>
      </w:pPr>
      <w:r w:rsidRPr="00D80DB8">
        <w:rPr>
          <w:sz w:val="24"/>
          <w:szCs w:val="24"/>
        </w:rPr>
        <w:t>2:15 PM - 3:15 PM</w:t>
      </w:r>
    </w:p>
    <w:p w14:paraId="19F3D8B8" w14:textId="582C3AFF" w:rsidR="006061C8" w:rsidRPr="0095742E" w:rsidRDefault="00000000" w:rsidP="0095742E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 xml:space="preserve">Room 145AB: </w:t>
      </w:r>
      <w:r w:rsidR="0095742E" w:rsidRPr="0095742E">
        <w:rPr>
          <w:sz w:val="24"/>
          <w:szCs w:val="24"/>
        </w:rPr>
        <w:t>Infrastructure Site Planning, Offerings &amp; Tools</w:t>
      </w:r>
    </w:p>
    <w:p w14:paraId="3ACDBE18" w14:textId="74FDD3C5" w:rsidR="006061C8" w:rsidRPr="0095742E" w:rsidRDefault="00000000" w:rsidP="0095742E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146AB:</w:t>
      </w:r>
      <w:r w:rsidR="0095742E" w:rsidRPr="0095742E">
        <w:rPr>
          <w:rFonts w:ascii="Arial" w:eastAsia="Times New Roman" w:hAnsi="Arial" w:cs="Arial"/>
          <w:color w:val="000000"/>
          <w:kern w:val="28"/>
          <w:sz w:val="17"/>
          <w:szCs w:val="17"/>
          <w14:ligatures w14:val="none"/>
          <w14:cntxtAlts/>
        </w:rPr>
        <w:t xml:space="preserve"> </w:t>
      </w:r>
      <w:r w:rsidR="00005A01" w:rsidRPr="00005A01">
        <w:rPr>
          <w:sz w:val="24"/>
          <w:szCs w:val="24"/>
        </w:rPr>
        <w:t>Legal Basis of Federal Fleet Management</w:t>
      </w:r>
    </w:p>
    <w:p w14:paraId="020281DA" w14:textId="0F08B18B" w:rsidR="006061C8" w:rsidRPr="0095742E" w:rsidRDefault="00000000" w:rsidP="0095742E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147AB:</w:t>
      </w:r>
      <w:r w:rsidR="0095742E" w:rsidRPr="0095742E">
        <w:rPr>
          <w:rFonts w:ascii="Arial" w:eastAsia="Times New Roman" w:hAnsi="Arial" w:cs="Arial"/>
          <w:color w:val="000000"/>
          <w:kern w:val="28"/>
          <w:sz w:val="17"/>
          <w:szCs w:val="17"/>
          <w14:ligatures w14:val="none"/>
          <w14:cntxtAlts/>
        </w:rPr>
        <w:t xml:space="preserve"> </w:t>
      </w:r>
      <w:r w:rsidR="0095742E" w:rsidRPr="0095742E">
        <w:rPr>
          <w:sz w:val="24"/>
          <w:szCs w:val="24"/>
        </w:rPr>
        <w:t>Fleet Utilization and Efficiency</w:t>
      </w:r>
      <w:r w:rsidR="00762CDC">
        <w:rPr>
          <w:sz w:val="24"/>
          <w:szCs w:val="24"/>
        </w:rPr>
        <w:t xml:space="preserve"> (Repeated)</w:t>
      </w:r>
    </w:p>
    <w:p w14:paraId="353C4796" w14:textId="3CC88B9D" w:rsidR="006061C8" w:rsidRPr="0095742E" w:rsidRDefault="00000000" w:rsidP="0095742E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 xml:space="preserve">Room 151AB: </w:t>
      </w:r>
      <w:r w:rsidR="0095742E" w:rsidRPr="0095742E">
        <w:rPr>
          <w:sz w:val="24"/>
          <w:szCs w:val="24"/>
        </w:rPr>
        <w:t>Short Term Rental Supplier Panel</w:t>
      </w:r>
    </w:p>
    <w:p w14:paraId="64931298" w14:textId="77777777" w:rsidR="006061C8" w:rsidRPr="002526F0" w:rsidRDefault="00000000" w:rsidP="00097C2D">
      <w:p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3:30 PM - 4:30 PM</w:t>
      </w:r>
    </w:p>
    <w:p w14:paraId="793D3E89" w14:textId="6C95EE68" w:rsidR="006061C8" w:rsidRPr="0095742E" w:rsidRDefault="00000000" w:rsidP="0095742E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 xml:space="preserve">Room 145AB: </w:t>
      </w:r>
      <w:r w:rsidR="0095742E" w:rsidRPr="0095742E">
        <w:rPr>
          <w:sz w:val="24"/>
          <w:szCs w:val="24"/>
        </w:rPr>
        <w:t>Design: Infrastructure Advanced Design Considerations &amp; Best Practices</w:t>
      </w:r>
    </w:p>
    <w:p w14:paraId="3D950E7F" w14:textId="57EFA823" w:rsidR="006061C8" w:rsidRPr="0095742E" w:rsidRDefault="00000000" w:rsidP="0095742E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146AB:</w:t>
      </w:r>
      <w:r w:rsidR="0095742E" w:rsidRPr="0095742E">
        <w:rPr>
          <w:rFonts w:ascii="Arial" w:eastAsia="Times New Roman" w:hAnsi="Arial" w:cs="Arial"/>
          <w:color w:val="000000"/>
          <w:kern w:val="28"/>
          <w:sz w:val="17"/>
          <w:szCs w:val="17"/>
          <w14:ligatures w14:val="none"/>
          <w14:cntxtAlts/>
        </w:rPr>
        <w:t xml:space="preserve"> </w:t>
      </w:r>
      <w:r w:rsidR="0095742E" w:rsidRPr="0095742E">
        <w:rPr>
          <w:sz w:val="24"/>
          <w:szCs w:val="24"/>
        </w:rPr>
        <w:t>Your GSA Fleet Card (Repeated)</w:t>
      </w:r>
    </w:p>
    <w:p w14:paraId="1A59FA60" w14:textId="1D99BA50" w:rsidR="006061C8" w:rsidRPr="0095742E" w:rsidRDefault="00000000" w:rsidP="0095742E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147AB:</w:t>
      </w:r>
      <w:r w:rsidR="0095742E" w:rsidRPr="0095742E">
        <w:rPr>
          <w:rFonts w:ascii="Arial" w:eastAsia="Times New Roman" w:hAnsi="Arial" w:cs="Arial"/>
          <w:color w:val="000000"/>
          <w:kern w:val="28"/>
          <w:sz w:val="17"/>
          <w:szCs w:val="17"/>
          <w14:ligatures w14:val="none"/>
          <w14:cntxtAlts/>
        </w:rPr>
        <w:t xml:space="preserve"> </w:t>
      </w:r>
      <w:r w:rsidR="0095742E" w:rsidRPr="0095742E">
        <w:rPr>
          <w:sz w:val="24"/>
          <w:szCs w:val="24"/>
        </w:rPr>
        <w:t>Federal Travel Regulation Overvie</w:t>
      </w:r>
      <w:r w:rsidR="0095742E">
        <w:rPr>
          <w:sz w:val="24"/>
          <w:szCs w:val="24"/>
        </w:rPr>
        <w:t>w</w:t>
      </w:r>
    </w:p>
    <w:p w14:paraId="08E6FF5B" w14:textId="55F4E83A" w:rsidR="006061C8" w:rsidRPr="0095742E" w:rsidRDefault="00000000" w:rsidP="0095742E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 xml:space="preserve">Room 151AB: </w:t>
      </w:r>
      <w:r w:rsidR="0095742E" w:rsidRPr="0095742E">
        <w:rPr>
          <w:sz w:val="24"/>
          <w:szCs w:val="24"/>
        </w:rPr>
        <w:t>How to Use Your Telematics Data</w:t>
      </w:r>
    </w:p>
    <w:p w14:paraId="20DF0EAB" w14:textId="77777777" w:rsidR="006061C8" w:rsidRDefault="00000000" w:rsidP="00097C2D">
      <w:pPr>
        <w:pStyle w:val="Heading1"/>
        <w:rPr>
          <w:b/>
          <w:bCs/>
        </w:rPr>
      </w:pPr>
      <w:r>
        <w:rPr>
          <w:b/>
          <w:bCs/>
        </w:rPr>
        <w:t>Thursday</w:t>
      </w:r>
      <w:r w:rsidRPr="00AD0BF2">
        <w:rPr>
          <w:b/>
          <w:bCs/>
        </w:rPr>
        <w:t xml:space="preserve">, February </w:t>
      </w:r>
      <w:r>
        <w:rPr>
          <w:b/>
          <w:bCs/>
        </w:rPr>
        <w:t>6</w:t>
      </w:r>
      <w:r w:rsidRPr="00AD0BF2">
        <w:rPr>
          <w:b/>
          <w:bCs/>
        </w:rPr>
        <w:t>, 2025</w:t>
      </w:r>
    </w:p>
    <w:p w14:paraId="284269F9" w14:textId="77777777" w:rsidR="006061C8" w:rsidRPr="002526F0" w:rsidRDefault="00000000" w:rsidP="00097C2D">
      <w:pPr>
        <w:spacing w:after="0" w:line="240" w:lineRule="auto"/>
        <w:rPr>
          <w:sz w:val="24"/>
          <w:szCs w:val="24"/>
        </w:rPr>
      </w:pPr>
      <w:r>
        <w:rPr>
          <w:sz w:val="24"/>
        </w:rPr>
        <w:t>8:30 AM - 9:30 AM</w:t>
      </w:r>
    </w:p>
    <w:p w14:paraId="16E8439C" w14:textId="6AC82097" w:rsidR="006061C8" w:rsidRPr="00847AE9" w:rsidRDefault="00000000" w:rsidP="00847AE9">
      <w:pPr>
        <w:pStyle w:val="ListParagraph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 xml:space="preserve">Room 145AB: </w:t>
      </w:r>
      <w:r w:rsidR="00847AE9" w:rsidRPr="00847AE9">
        <w:rPr>
          <w:sz w:val="24"/>
          <w:szCs w:val="24"/>
        </w:rPr>
        <w:t>Law Enforcement New Offerings Panel</w:t>
      </w:r>
    </w:p>
    <w:p w14:paraId="14E422F7" w14:textId="580AB0E4" w:rsidR="00847AE9" w:rsidRPr="00847AE9" w:rsidRDefault="00000000" w:rsidP="00847AE9">
      <w:pPr>
        <w:pStyle w:val="ListParagraph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847AE9">
        <w:rPr>
          <w:sz w:val="24"/>
          <w:szCs w:val="24"/>
        </w:rPr>
        <w:t xml:space="preserve">Room 146AB: </w:t>
      </w:r>
      <w:r w:rsidR="00847AE9" w:rsidRPr="00847AE9">
        <w:rPr>
          <w:sz w:val="24"/>
          <w:szCs w:val="24"/>
        </w:rPr>
        <w:t>Personal Liability When Driving a GOV (Repeated)</w:t>
      </w:r>
    </w:p>
    <w:p w14:paraId="4791649A" w14:textId="1F165814" w:rsidR="006061C8" w:rsidRPr="00847AE9" w:rsidRDefault="00000000" w:rsidP="00847AE9">
      <w:pPr>
        <w:pStyle w:val="ListParagraph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847AE9">
        <w:rPr>
          <w:sz w:val="24"/>
          <w:szCs w:val="24"/>
        </w:rPr>
        <w:t xml:space="preserve">Room 147AB: </w:t>
      </w:r>
      <w:r w:rsidR="00847AE9" w:rsidRPr="00847AE9">
        <w:rPr>
          <w:sz w:val="24"/>
          <w:szCs w:val="24"/>
        </w:rPr>
        <w:t>Telematics and Your</w:t>
      </w:r>
      <w:r w:rsidR="00847AE9">
        <w:rPr>
          <w:sz w:val="24"/>
          <w:szCs w:val="24"/>
        </w:rPr>
        <w:t xml:space="preserve"> </w:t>
      </w:r>
      <w:r w:rsidR="00847AE9" w:rsidRPr="00847AE9">
        <w:rPr>
          <w:sz w:val="24"/>
          <w:szCs w:val="24"/>
        </w:rPr>
        <w:t>MyGeotab Portal (Repeated</w:t>
      </w:r>
      <w:r w:rsidR="00847AE9">
        <w:rPr>
          <w:sz w:val="24"/>
          <w:szCs w:val="24"/>
        </w:rPr>
        <w:t>)</w:t>
      </w:r>
    </w:p>
    <w:p w14:paraId="2FCD4874" w14:textId="63677390" w:rsidR="006061C8" w:rsidRPr="00847AE9" w:rsidRDefault="00000000" w:rsidP="00847AE9">
      <w:pPr>
        <w:pStyle w:val="ListParagraph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151AB:</w:t>
      </w:r>
      <w:r w:rsidR="00847AE9" w:rsidRPr="00847AE9">
        <w:rPr>
          <w:rFonts w:ascii="Arial" w:eastAsia="Times New Roman" w:hAnsi="Arial" w:cs="Arial"/>
          <w:color w:val="000000"/>
          <w:kern w:val="28"/>
          <w:sz w:val="17"/>
          <w:szCs w:val="17"/>
          <w14:ligatures w14:val="none"/>
          <w14:cntxtAlts/>
        </w:rPr>
        <w:t xml:space="preserve"> </w:t>
      </w:r>
      <w:r w:rsidR="00847AE9" w:rsidRPr="00847AE9">
        <w:rPr>
          <w:sz w:val="24"/>
          <w:szCs w:val="24"/>
        </w:rPr>
        <w:t>Your GSA Fleet Card (Repeated)</w:t>
      </w:r>
    </w:p>
    <w:p w14:paraId="7161622E" w14:textId="77777777" w:rsidR="006061C8" w:rsidRPr="002526F0" w:rsidRDefault="00000000" w:rsidP="00097C2D">
      <w:p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9:45 AM - 10:45 AM</w:t>
      </w:r>
    </w:p>
    <w:p w14:paraId="400068F6" w14:textId="39F9AA76" w:rsidR="006061C8" w:rsidRPr="002526F0" w:rsidRDefault="00000000" w:rsidP="00D1039F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 xml:space="preserve">Room 145AB: </w:t>
      </w:r>
      <w:r w:rsidR="00225C4A">
        <w:rPr>
          <w:sz w:val="24"/>
          <w:szCs w:val="24"/>
        </w:rPr>
        <w:t>V</w:t>
      </w:r>
      <w:r w:rsidR="00225C4A" w:rsidRPr="00225C4A">
        <w:rPr>
          <w:sz w:val="24"/>
          <w:szCs w:val="24"/>
        </w:rPr>
        <w:t>ehicle Purchasing through GSAFleet.gov</w:t>
      </w:r>
    </w:p>
    <w:p w14:paraId="6AC76EB8" w14:textId="5DEB7FC3" w:rsidR="006061C8" w:rsidRPr="002526F0" w:rsidRDefault="00000000" w:rsidP="00097C2D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 xml:space="preserve">Room 146AB: </w:t>
      </w:r>
      <w:r w:rsidR="00225C4A">
        <w:rPr>
          <w:sz w:val="24"/>
          <w:szCs w:val="24"/>
        </w:rPr>
        <w:t>H</w:t>
      </w:r>
      <w:r w:rsidR="00225C4A" w:rsidRPr="00225C4A">
        <w:rPr>
          <w:sz w:val="24"/>
          <w:szCs w:val="24"/>
        </w:rPr>
        <w:t>ome to Work Transportation</w:t>
      </w:r>
    </w:p>
    <w:p w14:paraId="7FEF8260" w14:textId="4F25F2E5" w:rsidR="006061C8" w:rsidRPr="002526F0" w:rsidRDefault="00000000" w:rsidP="002526F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147AB:</w:t>
      </w:r>
      <w:r w:rsidR="00225C4A" w:rsidRPr="00225C4A">
        <w:rPr>
          <w:sz w:val="24"/>
          <w:szCs w:val="24"/>
        </w:rPr>
        <w:t xml:space="preserve"> Design: Infrastructure Business Models, Paying to Charge &amp; Collecting Funds</w:t>
      </w:r>
    </w:p>
    <w:p w14:paraId="68AC9E7D" w14:textId="3B5DC761" w:rsidR="00225C4A" w:rsidRPr="00225C4A" w:rsidRDefault="00000000" w:rsidP="00225C4A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 xml:space="preserve">Room 151AB: </w:t>
      </w:r>
      <w:r w:rsidR="00225C4A">
        <w:rPr>
          <w:sz w:val="24"/>
          <w:szCs w:val="24"/>
        </w:rPr>
        <w:t>Fleet Billing 101</w:t>
      </w:r>
    </w:p>
    <w:p w14:paraId="4693F2D8" w14:textId="77777777" w:rsidR="006061C8" w:rsidRPr="002526F0" w:rsidRDefault="00000000" w:rsidP="00097C2D">
      <w:p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 xml:space="preserve">11:00 AM - 12:00 PM </w:t>
      </w:r>
    </w:p>
    <w:p w14:paraId="34D81A71" w14:textId="0C711963" w:rsidR="006061C8" w:rsidRPr="002526F0" w:rsidRDefault="00000000" w:rsidP="002432FF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 xml:space="preserve">Room 145AB: </w:t>
      </w:r>
      <w:r w:rsidR="00225C4A">
        <w:rPr>
          <w:sz w:val="24"/>
          <w:szCs w:val="24"/>
        </w:rPr>
        <w:t>F</w:t>
      </w:r>
      <w:r w:rsidR="00225C4A" w:rsidRPr="00225C4A">
        <w:rPr>
          <w:sz w:val="24"/>
          <w:szCs w:val="24"/>
        </w:rPr>
        <w:t>AST - Federal Vehicle Fleet Reporting Through the Year</w:t>
      </w:r>
    </w:p>
    <w:p w14:paraId="617B2FF3" w14:textId="25F38929" w:rsidR="006061C8" w:rsidRPr="002526F0" w:rsidRDefault="00000000" w:rsidP="002526F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 xml:space="preserve">Room 146AB: </w:t>
      </w:r>
      <w:r w:rsidR="00225C4A">
        <w:rPr>
          <w:sz w:val="24"/>
          <w:szCs w:val="24"/>
        </w:rPr>
        <w:t>P</w:t>
      </w:r>
      <w:r w:rsidR="00225C4A" w:rsidRPr="00225C4A">
        <w:rPr>
          <w:sz w:val="24"/>
          <w:szCs w:val="24"/>
        </w:rPr>
        <w:t>ersonal Property Management and Exchange/Sale</w:t>
      </w:r>
    </w:p>
    <w:p w14:paraId="4DEB6162" w14:textId="2D23817F" w:rsidR="006061C8" w:rsidRPr="002526F0" w:rsidRDefault="00000000" w:rsidP="002526F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 xml:space="preserve">Room 147AB: </w:t>
      </w:r>
      <w:r w:rsidR="00762CDC" w:rsidRPr="0095742E">
        <w:rPr>
          <w:sz w:val="24"/>
          <w:szCs w:val="24"/>
        </w:rPr>
        <w:t>Fleet Utilization and Efficiency</w:t>
      </w:r>
      <w:r w:rsidR="00762CDC">
        <w:rPr>
          <w:sz w:val="24"/>
          <w:szCs w:val="24"/>
        </w:rPr>
        <w:t xml:space="preserve"> (Repeated)</w:t>
      </w:r>
    </w:p>
    <w:p w14:paraId="35E3749D" w14:textId="795C6178" w:rsidR="00225C4A" w:rsidRPr="00225C4A" w:rsidRDefault="00000000" w:rsidP="00225C4A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225C4A">
        <w:rPr>
          <w:sz w:val="24"/>
          <w:szCs w:val="24"/>
        </w:rPr>
        <w:t xml:space="preserve">Room 151AB: </w:t>
      </w:r>
      <w:r w:rsidR="00225C4A" w:rsidRPr="00225C4A">
        <w:rPr>
          <w:sz w:val="24"/>
          <w:szCs w:val="24"/>
        </w:rPr>
        <w:t>Vehicle Supplier Offerings for 2025 and 2026</w:t>
      </w:r>
    </w:p>
    <w:p w14:paraId="5BFDC473" w14:textId="77777777" w:rsidR="006061C8" w:rsidRPr="002526F0" w:rsidRDefault="00000000" w:rsidP="00097C2D">
      <w:p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11:00 AM - 1:00 PM</w:t>
      </w:r>
    </w:p>
    <w:p w14:paraId="31664AF7" w14:textId="77777777" w:rsidR="000933D8" w:rsidRDefault="00000000">
      <w:pPr>
        <w:numPr>
          <w:ilvl w:val="0"/>
          <w:numId w:val="8"/>
        </w:numPr>
        <w:spacing w:after="0" w:line="240" w:lineRule="auto"/>
      </w:pPr>
      <w:r>
        <w:rPr>
          <w:sz w:val="24"/>
        </w:rPr>
        <w:t>Room 150AB:  Computer Lab - GSAFleet.gov Hands-on System Application Help</w:t>
      </w:r>
    </w:p>
    <w:p w14:paraId="3C56C1BE" w14:textId="77777777" w:rsidR="000933D8" w:rsidRDefault="00000000">
      <w:pPr>
        <w:spacing w:after="0" w:line="240" w:lineRule="auto"/>
      </w:pPr>
      <w:r>
        <w:rPr>
          <w:sz w:val="24"/>
        </w:rPr>
        <w:t>12:00 PM - 1:15 PM Lunch</w:t>
      </w:r>
    </w:p>
    <w:p w14:paraId="675371F5" w14:textId="77777777" w:rsidR="006061C8" w:rsidRPr="002526F0" w:rsidRDefault="00000000" w:rsidP="00097C2D">
      <w:pPr>
        <w:spacing w:after="0" w:line="240" w:lineRule="auto"/>
        <w:rPr>
          <w:sz w:val="24"/>
          <w:szCs w:val="24"/>
        </w:rPr>
      </w:pPr>
      <w:r w:rsidRPr="00097C2D">
        <w:rPr>
          <w:sz w:val="24"/>
          <w:szCs w:val="24"/>
        </w:rPr>
        <w:t>1:15 PM - 2:15 PM</w:t>
      </w:r>
    </w:p>
    <w:p w14:paraId="5205207F" w14:textId="77777777" w:rsidR="00225C4A" w:rsidRDefault="00000000" w:rsidP="00225C4A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 xml:space="preserve">Room 145AB: </w:t>
      </w:r>
      <w:r w:rsidR="00225C4A" w:rsidRPr="00225C4A">
        <w:rPr>
          <w:sz w:val="24"/>
          <w:szCs w:val="24"/>
        </w:rPr>
        <w:t>GSA Policy, GSA Fleet Policy, or Internal Agency Policy?</w:t>
      </w:r>
      <w:r w:rsidRPr="002526F0">
        <w:rPr>
          <w:sz w:val="24"/>
          <w:szCs w:val="24"/>
        </w:rPr>
        <w:tab/>
      </w:r>
    </w:p>
    <w:p w14:paraId="3FC2F145" w14:textId="77777777" w:rsidR="00225C4A" w:rsidRDefault="00000000" w:rsidP="00225C4A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225C4A">
        <w:rPr>
          <w:sz w:val="24"/>
          <w:szCs w:val="24"/>
        </w:rPr>
        <w:t xml:space="preserve">Room 146AB: </w:t>
      </w:r>
      <w:r w:rsidR="00225C4A" w:rsidRPr="00225C4A">
        <w:rPr>
          <w:sz w:val="24"/>
          <w:szCs w:val="24"/>
        </w:rPr>
        <w:t>Operations: Battery-Powered Vehicle Operations &amp; Lessons Learned</w:t>
      </w:r>
    </w:p>
    <w:p w14:paraId="75B2D897" w14:textId="75BCEFBF" w:rsidR="006061C8" w:rsidRPr="00225C4A" w:rsidRDefault="00000000" w:rsidP="00225C4A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225C4A">
        <w:rPr>
          <w:sz w:val="24"/>
          <w:szCs w:val="24"/>
        </w:rPr>
        <w:t xml:space="preserve">Room 147AB: </w:t>
      </w:r>
      <w:r w:rsidR="00225C4A" w:rsidRPr="00225C4A">
        <w:rPr>
          <w:sz w:val="24"/>
          <w:szCs w:val="24"/>
        </w:rPr>
        <w:t>Rising Fleet Costs and Remedies</w:t>
      </w:r>
    </w:p>
    <w:p w14:paraId="02E03D5E" w14:textId="3B43D856" w:rsidR="00225C4A" w:rsidRPr="00225C4A" w:rsidRDefault="00000000" w:rsidP="00225C4A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 xml:space="preserve">Room 151AB: </w:t>
      </w:r>
      <w:r w:rsidR="00225C4A" w:rsidRPr="00225C4A">
        <w:rPr>
          <w:sz w:val="24"/>
          <w:szCs w:val="24"/>
        </w:rPr>
        <w:t>VAM, Budget Narratives, and Fleet Management Plans</w:t>
      </w:r>
      <w:r w:rsidR="00225C4A" w:rsidRPr="00225C4A"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2C5838DF" wp14:editId="2BC487FB">
                <wp:simplePos x="0" y="0"/>
                <wp:positionH relativeFrom="column">
                  <wp:posOffset>260985</wp:posOffset>
                </wp:positionH>
                <wp:positionV relativeFrom="paragraph">
                  <wp:posOffset>1828800</wp:posOffset>
                </wp:positionV>
                <wp:extent cx="6074410" cy="432435"/>
                <wp:effectExtent l="3810" t="0" r="0" b="0"/>
                <wp:wrapNone/>
                <wp:docPr id="148025360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7441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C6112" id="Rectangle 8" o:spid="_x0000_s1026" style="position:absolute;margin-left:20.55pt;margin-top:2in;width:478.3pt;height:34.0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581wEAAKADAAAOAAAAZHJzL2Uyb0RvYy54bWysU8Fu2zAMvQ/YPwi6L47TrBuMOEXRosOA&#10;bivQ7gMYWbKN2aJGKXGyrx8lx+7W3oZdBIqSHt8jnzZXx74TB02+RVvKfLGUQluFVWvrUn5/unv3&#10;UQofwFbQodWlPGkvr7Zv32wGV+gVNthVmgSDWF8MrpRNCK7IMq8a3YNfoNOWDw1SD4G3VGcVwcDo&#10;fZetlsvLbECqHKHS3nP2djyU24RvjFbhmzFeB9GVkrmFtFJad3HNthsoagLXtOpMA/6BRQ+t5aIz&#10;1C0EEHtqX0H1rSL0aMJCYZ+hMa3SSQOryZcv1Dw24HTSws3xbm6T/3+w6uvh0T1QpO7dPaofXli8&#10;acDW+poIh0ZDxeVyOacTqaeT42HmsX3Z4Hwxw8SNZ0CxG75gxXdgHzB15mioj2VYszimAZzmAehj&#10;EIqTl8sP63XOc1J8tr5YrS/epxJQTK8d+fBJYy9iUEriASd0ONz7ENlAMV2JxSzetV2XhtzZvxJ8&#10;cczo5JLz64l+9I8vdlidWArhaBu2OQcN0i8pBrZMKf3PPZCWovtsuUnRX1NAU7CbArCKn5YySDGG&#10;N2H04d5RWzeMnCclFq+5ZaZNap5ZnBvNNkgiz5aNPvtzn249f6ztbwAAAP//AwBQSwMEFAAGAAgA&#10;AAAhADj7qBrfAAAACgEAAA8AAABkcnMvZG93bnJldi54bWxMj8FOwzAQRO9I/IO1SNyokwJtGrKp&#10;qlb0iihcenPjbRIRr4Pttoavx5zguNqnmTfVMppBnMn53jJCPslAEDdW99wivL893xUgfFCs1WCZ&#10;EL7Iw7K+vqpUqe2FX+m8C61IIexLhdCFMJZS+qYjo/zEjsTpd7TOqJBO10rt1CWFm0FOs2wmjeo5&#10;NXRqpHVHzcfuZBBiobc22+hvs1q/RLdvtxv3aRBvb+LqCUSgGP5g+NVP6lAnp4M9sfZiQHjI80Qi&#10;TIsibUrAYjGfgzgg3D/OcpB1Jf9PqH8AAAD//wMAUEsBAi0AFAAGAAgAAAAhALaDOJL+AAAA4QEA&#10;ABMAAAAAAAAAAAAAAAAAAAAAAFtDb250ZW50X1R5cGVzXS54bWxQSwECLQAUAAYACAAAACEAOP0h&#10;/9YAAACUAQAACwAAAAAAAAAAAAAAAAAvAQAAX3JlbHMvLnJlbHNQSwECLQAUAAYACAAAACEAobsO&#10;fNcBAACgAwAADgAAAAAAAAAAAAAAAAAuAgAAZHJzL2Uyb0RvYy54bWxQSwECLQAUAAYACAAAACEA&#10;OPuoGt8AAAAKAQAADwAAAAAAAAAAAAAAAAAxBAAAZHJzL2Rvd25yZXYueG1sUEsFBgAAAAAEAAQA&#10;8wAAAD0FAAAAAA=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p w14:paraId="5C26220E" w14:textId="77777777" w:rsidR="006061C8" w:rsidRPr="002526F0" w:rsidRDefault="00000000" w:rsidP="00097C2D">
      <w:pPr>
        <w:spacing w:after="0" w:line="240" w:lineRule="auto"/>
        <w:rPr>
          <w:sz w:val="24"/>
          <w:szCs w:val="24"/>
        </w:rPr>
      </w:pPr>
      <w:r w:rsidRPr="00097C2D">
        <w:rPr>
          <w:sz w:val="24"/>
          <w:szCs w:val="24"/>
        </w:rPr>
        <w:t>2:30 PM - 3:30 PM</w:t>
      </w:r>
    </w:p>
    <w:p w14:paraId="3DF56906" w14:textId="7A0BE314" w:rsidR="006061C8" w:rsidRPr="002526F0" w:rsidRDefault="00000000" w:rsidP="002526F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 xml:space="preserve">Room 145AB: </w:t>
      </w:r>
      <w:r w:rsidR="00225C4A" w:rsidRPr="00225C4A">
        <w:rPr>
          <w:sz w:val="24"/>
          <w:szCs w:val="24"/>
        </w:rPr>
        <w:t>Federal License Plates and the Vehicle Registration System</w:t>
      </w:r>
    </w:p>
    <w:p w14:paraId="7B3B8E9A" w14:textId="77777777" w:rsidR="00225C4A" w:rsidRDefault="00000000" w:rsidP="00225C4A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 xml:space="preserve">Room 146AB: </w:t>
      </w:r>
      <w:r w:rsidR="00225C4A" w:rsidRPr="00225C4A">
        <w:rPr>
          <w:sz w:val="24"/>
          <w:szCs w:val="24"/>
        </w:rPr>
        <w:t>Broader Perspective on Fleet Data</w:t>
      </w:r>
    </w:p>
    <w:p w14:paraId="764D97D6" w14:textId="77777777" w:rsidR="00225C4A" w:rsidRDefault="00000000" w:rsidP="00225C4A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225C4A">
        <w:rPr>
          <w:sz w:val="24"/>
          <w:szCs w:val="24"/>
        </w:rPr>
        <w:t xml:space="preserve">Room 147AB: </w:t>
      </w:r>
      <w:r w:rsidR="00225C4A" w:rsidRPr="00225C4A">
        <w:rPr>
          <w:sz w:val="24"/>
          <w:szCs w:val="24"/>
        </w:rPr>
        <w:t>Operations: Battery-Powered Vehicle Charging Management Best Practices</w:t>
      </w:r>
    </w:p>
    <w:p w14:paraId="1F494762" w14:textId="45D719DF" w:rsidR="00225C4A" w:rsidRPr="00225C4A" w:rsidRDefault="00000000" w:rsidP="00225C4A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225C4A">
        <w:rPr>
          <w:sz w:val="24"/>
          <w:szCs w:val="24"/>
        </w:rPr>
        <w:t xml:space="preserve">Room 151AB: </w:t>
      </w:r>
      <w:r w:rsidR="00225C4A" w:rsidRPr="00225C4A">
        <w:rPr>
          <w:sz w:val="24"/>
          <w:szCs w:val="24"/>
        </w:rPr>
        <w:t>GSAFleet.gov 101 (Repeated)</w:t>
      </w:r>
      <w:r w:rsidR="00225C4A" w:rsidRPr="00225C4A"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2F7B1109" wp14:editId="25B44316">
                <wp:simplePos x="0" y="0"/>
                <wp:positionH relativeFrom="column">
                  <wp:posOffset>260985</wp:posOffset>
                </wp:positionH>
                <wp:positionV relativeFrom="paragraph">
                  <wp:posOffset>1828800</wp:posOffset>
                </wp:positionV>
                <wp:extent cx="6074410" cy="435610"/>
                <wp:effectExtent l="3810" t="0" r="0" b="2540"/>
                <wp:wrapNone/>
                <wp:docPr id="117450402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74410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7B87D" id="Rectangle 10" o:spid="_x0000_s1026" style="position:absolute;margin-left:20.55pt;margin-top:2in;width:478.3pt;height:34.3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4hG1QEAAKADAAAOAAAAZHJzL2Uyb0RvYy54bWysU9tu2zAMfR+wfxD0vtjusmww4hRFiw4D&#10;ugvQ7gMUWbKN2aJGKnGyrx8lx+4ub8NeBIqSDnkOj7bXp6EXR4PUgatkscqlME5D3bmmkl+f7l+9&#10;k4KCcrXqwZlKng3J693LF9vRl+YKWuhrg4JBHJWjr2Qbgi+zjHRrBkUr8MbxoQUcVOAtNlmNamT0&#10;oc+u8nyTjYC1R9CGiLN306HcJXxrjQ6frSUTRF9J7i2kFdO6j2u226qyQeXbTl/aUP/QxaA6x0UX&#10;qDsVlDhg9xfU0GkEAhtWGoYMrO20SRyYTZH/weaxVd4kLiwO+UUm+n+w+tPx0X/B2Dr5B9DfSDi4&#10;bZVrzA0ijK1RNZcr5JJOTT2dPQ+ziPJlo6dygYkbYkCxHz9CzXfUIUBS5mRxiGWYszilAZyXAZhT&#10;EJqTm/ztel3wnDSfrV+/2XAcS6hyfu2RwnsDg4hBJZEHnNDV8YHCdHW+Eos5uO/6Pg25d78lGHPK&#10;mOSSy+u5/egfKvdQn5kKwmQbtjkHLeAPKUa2TCXp+0GhkaL/4Fik6K85wDnYz4Fymp9WMkgxhbdh&#10;8uHBY9e0jFwkJg5uWDLbJTbPXVyEZhskPS6WjT77dZ9uPX+s3U8AAAD//wMAUEsDBBQABgAIAAAA&#10;IQBzcJZQ3wAAAAoBAAAPAAAAZHJzL2Rvd25yZXYueG1sTI/BTsMwEETvSPyDtUjcqJMCaRqyqapW&#10;9IooXLi58ZJExOtgu63h6zEnOK72aeZNvYpmFCdyfrCMkM8yEMSt1QN3CK8vjzclCB8UazVaJoQv&#10;8rBqLi9qVWl75mc67UMnUgj7SiH0IUyVlL7tySg/sxNx+r1bZ1RIp+ukduqcws0o51lWSKMGTg29&#10;mmjTU/uxPxqEWOqdzbb626w3T9G9dbut+zSI11dx/QAiUAx/MPzqJ3VoktPBHll7MSLc5XkiEeZl&#10;mTYlYLlcLEAcEG7viwJkU8v/E5ofAAAA//8DAFBLAQItABQABgAIAAAAIQC2gziS/gAAAOEBAAAT&#10;AAAAAAAAAAAAAAAAAAAAAABbQ29udGVudF9UeXBlc10ueG1sUEsBAi0AFAAGAAgAAAAhADj9If/W&#10;AAAAlAEAAAsAAAAAAAAAAAAAAAAALwEAAF9yZWxzLy5yZWxzUEsBAi0AFAAGAAgAAAAhAIEjiEbV&#10;AQAAoAMAAA4AAAAAAAAAAAAAAAAALgIAAGRycy9lMm9Eb2MueG1sUEsBAi0AFAAGAAgAAAAhAHNw&#10;llDfAAAACgEAAA8AAAAAAAAAAAAAAAAALwQAAGRycy9kb3ducmV2LnhtbFBLBQYAAAAABAAEAPMA&#10;AAA7BQ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p w14:paraId="0C9D900D" w14:textId="77777777" w:rsidR="00225C4A" w:rsidRPr="00225C4A" w:rsidRDefault="00225C4A" w:rsidP="00225C4A">
      <w:pPr>
        <w:spacing w:after="0" w:line="240" w:lineRule="auto"/>
        <w:rPr>
          <w:sz w:val="24"/>
          <w:szCs w:val="24"/>
        </w:rPr>
      </w:pPr>
    </w:p>
    <w:p w14:paraId="6946F28F" w14:textId="77777777" w:rsidR="006061C8" w:rsidRPr="004242C1" w:rsidRDefault="00000000" w:rsidP="004242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END OF FEDFLEET 2025</w:t>
      </w:r>
    </w:p>
    <w:p w14:paraId="61D43A54" w14:textId="77777777" w:rsidR="006061C8" w:rsidRPr="002526F0" w:rsidRDefault="006061C8" w:rsidP="002526F0">
      <w:pPr>
        <w:spacing w:after="0" w:line="240" w:lineRule="auto"/>
        <w:rPr>
          <w:sz w:val="24"/>
          <w:szCs w:val="24"/>
        </w:rPr>
      </w:pPr>
    </w:p>
    <w:p w14:paraId="25CE9550" w14:textId="77777777" w:rsidR="006061C8" w:rsidRPr="002526F0" w:rsidRDefault="006061C8" w:rsidP="002526F0">
      <w:pPr>
        <w:spacing w:after="0" w:line="240" w:lineRule="auto"/>
        <w:jc w:val="center"/>
        <w:rPr>
          <w:sz w:val="24"/>
          <w:szCs w:val="24"/>
        </w:rPr>
      </w:pPr>
      <w:hyperlink r:id="rId6" w:tgtFrame="_blank" w:history="1">
        <w:r w:rsidRPr="00097C2D">
          <w:rPr>
            <w:rStyle w:val="Hyperlink"/>
            <w:sz w:val="24"/>
            <w:szCs w:val="24"/>
          </w:rPr>
          <w:t>www.gsa.gov/FedFleet</w:t>
        </w:r>
      </w:hyperlink>
      <w:r w:rsidR="00000000" w:rsidRPr="00097C2D">
        <w:rPr>
          <w:sz w:val="24"/>
          <w:szCs w:val="24"/>
          <w:u w:val="single"/>
        </w:rPr>
        <w:t xml:space="preserve"> | FedFleet@gsa.gov</w:t>
      </w:r>
    </w:p>
    <w:sectPr w:rsidR="006061C8" w:rsidRPr="002526F0" w:rsidSect="002526F0">
      <w:pgSz w:w="12240" w:h="15840"/>
      <w:pgMar w:top="72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B0AEA"/>
    <w:multiLevelType w:val="hybridMultilevel"/>
    <w:tmpl w:val="E8387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50699"/>
    <w:multiLevelType w:val="hybridMultilevel"/>
    <w:tmpl w:val="9E966B32"/>
    <w:lvl w:ilvl="0" w:tplc="E9A8841C">
      <w:start w:val="1"/>
      <w:numFmt w:val="decimal"/>
      <w:lvlText w:val="%1."/>
      <w:lvlJc w:val="left"/>
      <w:pPr>
        <w:ind w:left="720" w:hanging="360"/>
      </w:pPr>
    </w:lvl>
    <w:lvl w:ilvl="1" w:tplc="B3EE4CF2">
      <w:start w:val="1"/>
      <w:numFmt w:val="decimal"/>
      <w:lvlText w:val="%2."/>
      <w:lvlJc w:val="left"/>
      <w:pPr>
        <w:ind w:left="1440" w:hanging="1080"/>
      </w:pPr>
    </w:lvl>
    <w:lvl w:ilvl="2" w:tplc="49024900">
      <w:start w:val="1"/>
      <w:numFmt w:val="decimal"/>
      <w:lvlText w:val="%3."/>
      <w:lvlJc w:val="left"/>
      <w:pPr>
        <w:ind w:left="2160" w:hanging="1980"/>
      </w:pPr>
    </w:lvl>
    <w:lvl w:ilvl="3" w:tplc="D40EAD36">
      <w:start w:val="1"/>
      <w:numFmt w:val="decimal"/>
      <w:lvlText w:val="%4."/>
      <w:lvlJc w:val="left"/>
      <w:pPr>
        <w:ind w:left="2880" w:hanging="2520"/>
      </w:pPr>
    </w:lvl>
    <w:lvl w:ilvl="4" w:tplc="8746053E">
      <w:start w:val="1"/>
      <w:numFmt w:val="decimal"/>
      <w:lvlText w:val="%5."/>
      <w:lvlJc w:val="left"/>
      <w:pPr>
        <w:ind w:left="3600" w:hanging="3240"/>
      </w:pPr>
    </w:lvl>
    <w:lvl w:ilvl="5" w:tplc="87043E86">
      <w:start w:val="1"/>
      <w:numFmt w:val="decimal"/>
      <w:lvlText w:val="%6."/>
      <w:lvlJc w:val="left"/>
      <w:pPr>
        <w:ind w:left="4320" w:hanging="4140"/>
      </w:pPr>
    </w:lvl>
    <w:lvl w:ilvl="6" w:tplc="16BEF388">
      <w:start w:val="1"/>
      <w:numFmt w:val="decimal"/>
      <w:lvlText w:val="%7."/>
      <w:lvlJc w:val="left"/>
      <w:pPr>
        <w:ind w:left="5040" w:hanging="4680"/>
      </w:pPr>
    </w:lvl>
    <w:lvl w:ilvl="7" w:tplc="341EC0AC">
      <w:start w:val="1"/>
      <w:numFmt w:val="decimal"/>
      <w:lvlText w:val="%8."/>
      <w:lvlJc w:val="left"/>
      <w:pPr>
        <w:ind w:left="5760" w:hanging="5400"/>
      </w:pPr>
    </w:lvl>
    <w:lvl w:ilvl="8" w:tplc="272ADB3C">
      <w:start w:val="1"/>
      <w:numFmt w:val="decimal"/>
      <w:lvlText w:val="%9."/>
      <w:lvlJc w:val="left"/>
      <w:pPr>
        <w:ind w:left="6480" w:hanging="6300"/>
      </w:pPr>
    </w:lvl>
  </w:abstractNum>
  <w:abstractNum w:abstractNumId="2" w15:restartNumberingAfterBreak="0">
    <w:nsid w:val="388B7462"/>
    <w:multiLevelType w:val="hybridMultilevel"/>
    <w:tmpl w:val="4E30F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46967"/>
    <w:multiLevelType w:val="hybridMultilevel"/>
    <w:tmpl w:val="BB90F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57937"/>
    <w:multiLevelType w:val="hybridMultilevel"/>
    <w:tmpl w:val="F39C4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6409F"/>
    <w:multiLevelType w:val="hybridMultilevel"/>
    <w:tmpl w:val="D3642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7271A"/>
    <w:multiLevelType w:val="hybridMultilevel"/>
    <w:tmpl w:val="DCAC5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93CA8"/>
    <w:multiLevelType w:val="hybridMultilevel"/>
    <w:tmpl w:val="93F49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24C67"/>
    <w:multiLevelType w:val="hybridMultilevel"/>
    <w:tmpl w:val="9132B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14A"/>
    <w:multiLevelType w:val="hybridMultilevel"/>
    <w:tmpl w:val="EE7CA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30D66"/>
    <w:multiLevelType w:val="hybridMultilevel"/>
    <w:tmpl w:val="4CF0E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372071">
    <w:abstractNumId w:val="7"/>
  </w:num>
  <w:num w:numId="2" w16cid:durableId="33891189">
    <w:abstractNumId w:val="5"/>
  </w:num>
  <w:num w:numId="3" w16cid:durableId="990448325">
    <w:abstractNumId w:val="2"/>
  </w:num>
  <w:num w:numId="4" w16cid:durableId="1069772129">
    <w:abstractNumId w:val="8"/>
  </w:num>
  <w:num w:numId="5" w16cid:durableId="1270240488">
    <w:abstractNumId w:val="4"/>
  </w:num>
  <w:num w:numId="6" w16cid:durableId="2067873047">
    <w:abstractNumId w:val="3"/>
  </w:num>
  <w:num w:numId="7" w16cid:durableId="1969701791">
    <w:abstractNumId w:val="9"/>
  </w:num>
  <w:num w:numId="8" w16cid:durableId="2112895640">
    <w:abstractNumId w:val="10"/>
  </w:num>
  <w:num w:numId="9" w16cid:durableId="1404793098">
    <w:abstractNumId w:val="0"/>
  </w:num>
  <w:num w:numId="10" w16cid:durableId="285046317">
    <w:abstractNumId w:val="6"/>
  </w:num>
  <w:num w:numId="11" w16cid:durableId="2075815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3D8"/>
    <w:rsid w:val="00005A01"/>
    <w:rsid w:val="000563EA"/>
    <w:rsid w:val="000933D8"/>
    <w:rsid w:val="001C43DE"/>
    <w:rsid w:val="00225C4A"/>
    <w:rsid w:val="003B5F9D"/>
    <w:rsid w:val="00574F69"/>
    <w:rsid w:val="006061C8"/>
    <w:rsid w:val="00762CDC"/>
    <w:rsid w:val="00817C16"/>
    <w:rsid w:val="00847AE9"/>
    <w:rsid w:val="0095742E"/>
    <w:rsid w:val="00B47FCA"/>
    <w:rsid w:val="00C02BE4"/>
    <w:rsid w:val="00D8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922AD"/>
  <w15:chartTrackingRefBased/>
  <w15:docId w15:val="{14012202-FA52-4FCB-A38E-48FEADE6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0B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0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0B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0B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B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0B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0B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0B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0B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0B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0B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0B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0B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B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0B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0B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0B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0B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0B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0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0B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0B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0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0B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0B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0B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0B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0B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0BF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97C2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7C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sa.gov/FedFle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F6518-B797-458D-93B6-40CE2532D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Services Administration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MarianneRAiken</dc:creator>
  <cp:keywords/>
  <dc:description/>
  <cp:lastModifiedBy>LauraDFarley</cp:lastModifiedBy>
  <cp:revision>12</cp:revision>
  <dcterms:created xsi:type="dcterms:W3CDTF">2025-01-28T14:58:00Z</dcterms:created>
  <dcterms:modified xsi:type="dcterms:W3CDTF">2025-01-30T18:30:00Z</dcterms:modified>
</cp:coreProperties>
</file>